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C50BC" w14:textId="11FFDE98" w:rsidR="00006551" w:rsidRPr="00046E61" w:rsidRDefault="007C25A3" w:rsidP="00046E61">
      <w:r>
        <w:rPr>
          <w:noProof/>
        </w:rPr>
        <w:drawing>
          <wp:inline distT="0" distB="0" distL="0" distR="0" wp14:anchorId="77A0FC3D" wp14:editId="75F9BA8D">
            <wp:extent cx="5760720" cy="18865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udi Visitenkarte vorn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21683" w14:textId="77777777" w:rsidR="00006551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 </w:t>
      </w:r>
    </w:p>
    <w:p w14:paraId="1BF66DBE" w14:textId="77777777" w:rsidR="00006551" w:rsidRPr="005F0621" w:rsidRDefault="00006551" w:rsidP="00220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C0504D" w:themeColor="accent2"/>
          <w:sz w:val="36"/>
          <w:szCs w:val="36"/>
          <w:u w:val="single"/>
        </w:rPr>
      </w:pPr>
      <w:r w:rsidRPr="00C63B6F">
        <w:rPr>
          <w:rFonts w:ascii="TimesNewRomanPSMT" w:hAnsi="TimesNewRomanPSMT" w:cs="TimesNewRomanPSMT"/>
          <w:b/>
          <w:color w:val="00B050"/>
          <w:sz w:val="36"/>
          <w:szCs w:val="36"/>
          <w:u w:val="single"/>
        </w:rPr>
        <w:t>Verbindliche Anmeldung zum Westernreitabzeichen Kl.4</w:t>
      </w:r>
    </w:p>
    <w:p w14:paraId="03100554" w14:textId="77777777" w:rsidR="00FE599C" w:rsidRPr="00FE599C" w:rsidRDefault="00FE599C" w:rsidP="00220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C0504D" w:themeColor="accent2"/>
          <w:sz w:val="36"/>
          <w:szCs w:val="36"/>
        </w:rPr>
      </w:pPr>
    </w:p>
    <w:p w14:paraId="39EF75BA" w14:textId="77777777" w:rsidR="00EF0CE7" w:rsidRDefault="00006551" w:rsidP="00096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0176D2">
        <w:rPr>
          <w:rFonts w:ascii="TimesNewRomanPSMT" w:hAnsi="TimesNewRomanPSMT" w:cs="TimesNewRomanPSMT"/>
          <w:sz w:val="28"/>
          <w:szCs w:val="28"/>
        </w:rPr>
        <w:t>Hiermit melde ich mich verbindlich zu</w:t>
      </w:r>
      <w:r w:rsidR="00FE599C" w:rsidRPr="000176D2">
        <w:rPr>
          <w:rFonts w:ascii="TimesNewRomanPSMT" w:hAnsi="TimesNewRomanPSMT" w:cs="TimesNewRomanPSMT"/>
          <w:sz w:val="28"/>
          <w:szCs w:val="28"/>
        </w:rPr>
        <w:t>m</w:t>
      </w:r>
      <w:r w:rsidRPr="000176D2">
        <w:rPr>
          <w:rFonts w:ascii="TimesNewRomanPSMT" w:hAnsi="TimesNewRomanPSMT" w:cs="TimesNewRomanPSMT"/>
          <w:sz w:val="28"/>
          <w:szCs w:val="28"/>
        </w:rPr>
        <w:t xml:space="preserve"> We</w:t>
      </w:r>
      <w:r w:rsidR="00E836D8" w:rsidRPr="000176D2">
        <w:rPr>
          <w:rFonts w:ascii="TimesNewRomanPSMT" w:hAnsi="TimesNewRomanPSMT" w:cs="TimesNewRomanPSMT"/>
          <w:sz w:val="28"/>
          <w:szCs w:val="28"/>
        </w:rPr>
        <w:t xml:space="preserve">sternreitabzeichen Kurs in </w:t>
      </w:r>
    </w:p>
    <w:p w14:paraId="57DCD6CE" w14:textId="3284431A" w:rsidR="00006551" w:rsidRPr="000176D2" w:rsidRDefault="00E836D8" w:rsidP="00096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0176D2">
        <w:rPr>
          <w:rFonts w:ascii="TimesNewRomanPSMT" w:hAnsi="TimesNewRomanPSMT" w:cs="TimesNewRomanPSMT"/>
          <w:sz w:val="28"/>
          <w:szCs w:val="28"/>
        </w:rPr>
        <w:t>7</w:t>
      </w:r>
      <w:r w:rsidR="00B968A1" w:rsidRPr="000176D2">
        <w:rPr>
          <w:rFonts w:ascii="TimesNewRomanPSMT" w:hAnsi="TimesNewRomanPSMT" w:cs="TimesNewRomanPSMT"/>
          <w:sz w:val="28"/>
          <w:szCs w:val="28"/>
        </w:rPr>
        <w:t>8476 Langenrain, Buchholzhof</w:t>
      </w:r>
      <w:r w:rsidR="00006551" w:rsidRPr="000176D2">
        <w:rPr>
          <w:rFonts w:ascii="TimesNewRomanPSMT" w:hAnsi="TimesNewRomanPSMT" w:cs="TimesNewRomanPSMT"/>
          <w:sz w:val="28"/>
          <w:szCs w:val="28"/>
        </w:rPr>
        <w:t xml:space="preserve"> an.</w:t>
      </w:r>
    </w:p>
    <w:p w14:paraId="4E29934C" w14:textId="4E27624C" w:rsidR="00006551" w:rsidRDefault="00006551" w:rsidP="00096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0176D2">
        <w:rPr>
          <w:rFonts w:ascii="TimesNewRomanPSMT" w:hAnsi="TimesNewRomanPSMT" w:cs="TimesNewRomanPSMT"/>
          <w:sz w:val="28"/>
          <w:szCs w:val="28"/>
        </w:rPr>
        <w:t>Zusätzlich [ ] BP Pferdekunde FN</w:t>
      </w:r>
      <w:r w:rsidR="00CC6B10">
        <w:rPr>
          <w:rFonts w:ascii="TimesNewRomanPSMT" w:hAnsi="TimesNewRomanPSMT" w:cs="TimesNewRomanPSMT"/>
          <w:sz w:val="28"/>
          <w:szCs w:val="28"/>
        </w:rPr>
        <w:t xml:space="preserve"> (bitte ankreuzen)</w:t>
      </w:r>
    </w:p>
    <w:p w14:paraId="077D8940" w14:textId="77777777" w:rsidR="009D2440" w:rsidRDefault="009D2440" w:rsidP="00096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5B4D9F82" w14:textId="649BD9CF" w:rsidR="00B726B0" w:rsidRPr="00C63B6F" w:rsidRDefault="00B726B0" w:rsidP="00866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B050"/>
          <w:sz w:val="28"/>
          <w:szCs w:val="28"/>
        </w:rPr>
      </w:pPr>
      <w:r w:rsidRPr="00C63B6F">
        <w:rPr>
          <w:rFonts w:ascii="TimesNewRomanPSMT" w:hAnsi="TimesNewRomanPSMT" w:cs="TimesNewRomanPSMT"/>
          <w:b/>
          <w:color w:val="00B050"/>
          <w:sz w:val="28"/>
          <w:szCs w:val="28"/>
        </w:rPr>
        <w:t>Kurstermine</w:t>
      </w:r>
      <w:r w:rsidR="00866006" w:rsidRPr="00C63B6F">
        <w:rPr>
          <w:rFonts w:ascii="TimesNewRomanPSMT" w:hAnsi="TimesNewRomanPSMT" w:cs="TimesNewRomanPSMT"/>
          <w:b/>
          <w:color w:val="00B050"/>
          <w:sz w:val="28"/>
          <w:szCs w:val="28"/>
        </w:rPr>
        <w:t>:</w:t>
      </w:r>
    </w:p>
    <w:p w14:paraId="42198F3F" w14:textId="6F320336" w:rsidR="00B726B0" w:rsidRPr="00C63B6F" w:rsidRDefault="00B726B0" w:rsidP="00096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B050"/>
          <w:sz w:val="28"/>
          <w:szCs w:val="28"/>
        </w:rPr>
      </w:pPr>
      <w:r w:rsidRPr="00C63B6F">
        <w:rPr>
          <w:rFonts w:ascii="TimesNewRomanPSMT" w:hAnsi="TimesNewRomanPSMT" w:cs="TimesNewRomanPSMT"/>
          <w:b/>
          <w:color w:val="00B050"/>
          <w:sz w:val="28"/>
          <w:szCs w:val="28"/>
        </w:rPr>
        <w:t xml:space="preserve">Basispass: </w:t>
      </w:r>
      <w:r w:rsidR="00790E10" w:rsidRPr="00C63B6F">
        <w:rPr>
          <w:rFonts w:ascii="TimesNewRomanPSMT" w:hAnsi="TimesNewRomanPSMT" w:cs="TimesNewRomanPSMT"/>
          <w:b/>
          <w:color w:val="00B050"/>
          <w:sz w:val="28"/>
          <w:szCs w:val="28"/>
        </w:rPr>
        <w:t>1</w:t>
      </w:r>
      <w:r w:rsidR="006E0BD1" w:rsidRPr="00C63B6F">
        <w:rPr>
          <w:rFonts w:ascii="TimesNewRomanPSMT" w:hAnsi="TimesNewRomanPSMT" w:cs="TimesNewRomanPSMT"/>
          <w:b/>
          <w:color w:val="00B050"/>
          <w:sz w:val="28"/>
          <w:szCs w:val="28"/>
        </w:rPr>
        <w:t>7./18.01. und 22.02.2015</w:t>
      </w:r>
      <w:r w:rsidR="002A69C9" w:rsidRPr="00C63B6F">
        <w:rPr>
          <w:rFonts w:ascii="TimesNewRomanPSMT" w:hAnsi="TimesNewRomanPSMT" w:cs="TimesNewRomanPSMT"/>
          <w:b/>
          <w:color w:val="00B050"/>
          <w:sz w:val="28"/>
          <w:szCs w:val="28"/>
        </w:rPr>
        <w:t xml:space="preserve"> (</w:t>
      </w:r>
      <w:proofErr w:type="spellStart"/>
      <w:r w:rsidR="002A69C9" w:rsidRPr="00C63B6F">
        <w:rPr>
          <w:rFonts w:ascii="TimesNewRomanPSMT" w:hAnsi="TimesNewRomanPSMT" w:cs="TimesNewRomanPSMT"/>
          <w:b/>
          <w:color w:val="00B050"/>
          <w:sz w:val="28"/>
          <w:szCs w:val="28"/>
        </w:rPr>
        <w:t>Prfg</w:t>
      </w:r>
      <w:proofErr w:type="spellEnd"/>
      <w:r w:rsidR="002A69C9" w:rsidRPr="00C63B6F">
        <w:rPr>
          <w:rFonts w:ascii="TimesNewRomanPSMT" w:hAnsi="TimesNewRomanPSMT" w:cs="TimesNewRomanPSMT"/>
          <w:b/>
          <w:color w:val="00B050"/>
          <w:sz w:val="28"/>
          <w:szCs w:val="28"/>
        </w:rPr>
        <w:t>)</w:t>
      </w:r>
    </w:p>
    <w:p w14:paraId="7B157FB4" w14:textId="1506DCE3" w:rsidR="006E0BD1" w:rsidRDefault="006E0BD1" w:rsidP="00096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C0504D" w:themeColor="accent2"/>
          <w:sz w:val="28"/>
          <w:szCs w:val="28"/>
        </w:rPr>
      </w:pPr>
      <w:r w:rsidRPr="00C63B6F">
        <w:rPr>
          <w:rFonts w:ascii="TimesNewRomanPSMT" w:hAnsi="TimesNewRomanPSMT" w:cs="TimesNewRomanPSMT"/>
          <w:b/>
          <w:color w:val="00B050"/>
          <w:sz w:val="28"/>
          <w:szCs w:val="28"/>
        </w:rPr>
        <w:t xml:space="preserve">WRA 4: </w:t>
      </w:r>
      <w:r w:rsidR="00EB4CCE" w:rsidRPr="00C63B6F">
        <w:rPr>
          <w:rFonts w:ascii="TimesNewRomanPSMT" w:hAnsi="TimesNewRomanPSMT" w:cs="TimesNewRomanPSMT"/>
          <w:b/>
          <w:color w:val="00B050"/>
          <w:sz w:val="28"/>
          <w:szCs w:val="28"/>
        </w:rPr>
        <w:t>31</w:t>
      </w:r>
      <w:r w:rsidR="007B0D83">
        <w:rPr>
          <w:rFonts w:ascii="TimesNewRomanPSMT" w:hAnsi="TimesNewRomanPSMT" w:cs="TimesNewRomanPSMT"/>
          <w:b/>
          <w:color w:val="00B050"/>
          <w:sz w:val="28"/>
          <w:szCs w:val="28"/>
        </w:rPr>
        <w:t>.01./01.02. und 07./08</w:t>
      </w:r>
      <w:r w:rsidR="002A69C9" w:rsidRPr="00C63B6F">
        <w:rPr>
          <w:rFonts w:ascii="TimesNewRomanPSMT" w:hAnsi="TimesNewRomanPSMT" w:cs="TimesNewRomanPSMT"/>
          <w:b/>
          <w:color w:val="00B050"/>
          <w:sz w:val="28"/>
          <w:szCs w:val="28"/>
        </w:rPr>
        <w:t>.02. und 22.02.2015 (</w:t>
      </w:r>
      <w:proofErr w:type="spellStart"/>
      <w:r w:rsidR="002A69C9" w:rsidRPr="00C63B6F">
        <w:rPr>
          <w:rFonts w:ascii="TimesNewRomanPSMT" w:hAnsi="TimesNewRomanPSMT" w:cs="TimesNewRomanPSMT"/>
          <w:b/>
          <w:color w:val="00B050"/>
          <w:sz w:val="28"/>
          <w:szCs w:val="28"/>
        </w:rPr>
        <w:t>Prfg</w:t>
      </w:r>
      <w:proofErr w:type="spellEnd"/>
      <w:r w:rsidR="002A69C9" w:rsidRPr="00C63B6F">
        <w:rPr>
          <w:rFonts w:ascii="TimesNewRomanPSMT" w:hAnsi="TimesNewRomanPSMT" w:cs="TimesNewRomanPSMT"/>
          <w:b/>
          <w:color w:val="00B050"/>
          <w:sz w:val="28"/>
          <w:szCs w:val="28"/>
        </w:rPr>
        <w:t>)</w:t>
      </w:r>
    </w:p>
    <w:p w14:paraId="7EBADD43" w14:textId="77777777" w:rsidR="00866006" w:rsidRPr="00B726B0" w:rsidRDefault="00866006" w:rsidP="00096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2C04AB1E" w14:textId="77777777" w:rsidR="00006551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 </w:t>
      </w:r>
    </w:p>
    <w:p w14:paraId="4A2575F0" w14:textId="6B401C53" w:rsidR="00006551" w:rsidRPr="00EF0CE7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F0CE7">
        <w:rPr>
          <w:rFonts w:ascii="TimesNewRomanPSMT" w:hAnsi="TimesNewRomanPSMT" w:cs="TimesNewRomanPSMT"/>
          <w:sz w:val="28"/>
          <w:szCs w:val="28"/>
        </w:rPr>
        <w:t>Name: ………………………………………………………………….</w:t>
      </w:r>
      <w:r w:rsidR="000964BE" w:rsidRPr="00EF0CE7">
        <w:rPr>
          <w:rFonts w:ascii="TimesNewRomanPSMT" w:hAnsi="TimesNewRomanPSMT" w:cs="TimesNewRomanPSMT"/>
          <w:sz w:val="28"/>
          <w:szCs w:val="28"/>
        </w:rPr>
        <w:t>................</w:t>
      </w:r>
    </w:p>
    <w:p w14:paraId="2F83BF2C" w14:textId="77777777" w:rsidR="00EF0CE7" w:rsidRDefault="00EF0CE7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A2A6270" w14:textId="0AF9D744" w:rsidR="00006551" w:rsidRPr="00EF0CE7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EF0CE7">
        <w:rPr>
          <w:rFonts w:ascii="TimesNewRomanPSMT" w:hAnsi="TimesNewRomanPSMT" w:cs="TimesNewRomanPSMT"/>
          <w:sz w:val="28"/>
          <w:szCs w:val="28"/>
        </w:rPr>
        <w:t>Strasse</w:t>
      </w:r>
      <w:proofErr w:type="spellEnd"/>
      <w:r w:rsidRPr="00EF0CE7">
        <w:rPr>
          <w:rFonts w:ascii="TimesNewRomanPSMT" w:hAnsi="TimesNewRomanPSMT" w:cs="TimesNewRomanPSMT"/>
          <w:sz w:val="28"/>
          <w:szCs w:val="28"/>
        </w:rPr>
        <w:t>: ….………………………………PLZ/Ort:………………..……….</w:t>
      </w:r>
      <w:r w:rsidR="005B2EB1" w:rsidRPr="00EF0CE7">
        <w:rPr>
          <w:rFonts w:ascii="TimesNewRomanPSMT" w:hAnsi="TimesNewRomanPSMT" w:cs="TimesNewRomanPSMT"/>
          <w:sz w:val="28"/>
          <w:szCs w:val="28"/>
        </w:rPr>
        <w:t>.........</w:t>
      </w:r>
    </w:p>
    <w:p w14:paraId="54261E91" w14:textId="77777777" w:rsidR="00EF0CE7" w:rsidRDefault="00EF0CE7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670F2BE4" w14:textId="3C7C0BE9" w:rsidR="00006551" w:rsidRPr="00EF0CE7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F0CE7">
        <w:rPr>
          <w:rFonts w:ascii="TimesNewRomanPSMT" w:hAnsi="TimesNewRomanPSMT" w:cs="TimesNewRomanPSMT"/>
          <w:sz w:val="28"/>
          <w:szCs w:val="28"/>
        </w:rPr>
        <w:t>Geb.-Datum…………………………………………………………….</w:t>
      </w:r>
      <w:r w:rsidR="005B2EB1" w:rsidRPr="00EF0CE7">
        <w:rPr>
          <w:rFonts w:ascii="TimesNewRomanPSMT" w:hAnsi="TimesNewRomanPSMT" w:cs="TimesNewRomanPSMT"/>
          <w:sz w:val="28"/>
          <w:szCs w:val="28"/>
        </w:rPr>
        <w:t>................</w:t>
      </w:r>
    </w:p>
    <w:p w14:paraId="53D1797F" w14:textId="77777777" w:rsidR="00EF0CE7" w:rsidRDefault="00EF0CE7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C13B56D" w14:textId="7C0F795B" w:rsidR="00006551" w:rsidRPr="00EF0CE7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F0CE7">
        <w:rPr>
          <w:rFonts w:ascii="TimesNewRomanPSMT" w:hAnsi="TimesNewRomanPSMT" w:cs="TimesNewRomanPSMT"/>
          <w:sz w:val="28"/>
          <w:szCs w:val="28"/>
        </w:rPr>
        <w:t>Tel:         ………………………………………………………………</w:t>
      </w:r>
      <w:r w:rsidR="005B2EB1" w:rsidRPr="00EF0CE7">
        <w:rPr>
          <w:rFonts w:ascii="TimesNewRomanPSMT" w:hAnsi="TimesNewRomanPSMT" w:cs="TimesNewRomanPSMT"/>
          <w:sz w:val="28"/>
          <w:szCs w:val="28"/>
        </w:rPr>
        <w:t>..................</w:t>
      </w:r>
    </w:p>
    <w:p w14:paraId="11A8F70E" w14:textId="77777777" w:rsidR="00EF0CE7" w:rsidRDefault="00EF0CE7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2B23EA25" w14:textId="7675C9F5" w:rsidR="00006551" w:rsidRPr="00EF0CE7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F0CE7">
        <w:rPr>
          <w:rFonts w:ascii="TimesNewRomanPSMT" w:hAnsi="TimesNewRomanPSMT" w:cs="TimesNewRomanPSMT"/>
          <w:sz w:val="28"/>
          <w:szCs w:val="28"/>
        </w:rPr>
        <w:t>Handy:    ……………………………………………………………….</w:t>
      </w:r>
      <w:r w:rsidR="005B2EB1" w:rsidRPr="00EF0CE7">
        <w:rPr>
          <w:rFonts w:ascii="TimesNewRomanPSMT" w:hAnsi="TimesNewRomanPSMT" w:cs="TimesNewRomanPSMT"/>
          <w:sz w:val="28"/>
          <w:szCs w:val="28"/>
        </w:rPr>
        <w:t>................</w:t>
      </w:r>
    </w:p>
    <w:p w14:paraId="5F6C8726" w14:textId="77777777" w:rsidR="00EF0CE7" w:rsidRDefault="00EF0CE7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67A1FF23" w14:textId="2058998D" w:rsidR="00006551" w:rsidRPr="005B2EB1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F0CE7">
        <w:rPr>
          <w:rFonts w:ascii="TimesNewRomanPSMT" w:hAnsi="TimesNewRomanPSMT" w:cs="TimesNewRomanPSMT"/>
          <w:sz w:val="28"/>
          <w:szCs w:val="28"/>
        </w:rPr>
        <w:t>Email:     …………………………………</w:t>
      </w:r>
      <w:r w:rsidR="00012B85" w:rsidRPr="00EF0CE7">
        <w:rPr>
          <w:rFonts w:ascii="TimesNewRomanPSMT" w:hAnsi="TimesNewRomanPSMT" w:cs="TimesNewRomanPSMT"/>
          <w:sz w:val="28"/>
          <w:szCs w:val="28"/>
        </w:rPr>
        <w:t>....</w:t>
      </w:r>
      <w:r w:rsidR="00E41E8C"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MT" w:hAnsi="TimesNewRomanPSMT" w:cs="TimesNewRomanPSMT"/>
          <w:sz w:val="20"/>
          <w:szCs w:val="20"/>
        </w:rPr>
        <w:t>Bei al</w:t>
      </w:r>
      <w:r w:rsidR="00012B85">
        <w:rPr>
          <w:rFonts w:ascii="TimesNewRomanPSMT" w:hAnsi="TimesNewRomanPSMT" w:cs="TimesNewRomanPSMT"/>
          <w:sz w:val="20"/>
          <w:szCs w:val="20"/>
        </w:rPr>
        <w:t xml:space="preserve">len Angaben keine Weitergabe an </w:t>
      </w:r>
      <w:r>
        <w:rPr>
          <w:rFonts w:ascii="TimesNewRomanPSMT" w:hAnsi="TimesNewRomanPSMT" w:cs="TimesNewRomanPSMT"/>
          <w:sz w:val="20"/>
          <w:szCs w:val="20"/>
        </w:rPr>
        <w:t>Dritte!!)</w:t>
      </w:r>
    </w:p>
    <w:p w14:paraId="4CC5D88D" w14:textId="77777777" w:rsidR="00006551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 </w:t>
      </w:r>
    </w:p>
    <w:p w14:paraId="01F0B90F" w14:textId="3EFAD20E" w:rsidR="00006551" w:rsidRPr="006860CB" w:rsidRDefault="00006551" w:rsidP="0068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u w:val="single"/>
        </w:rPr>
      </w:pPr>
      <w:r w:rsidRPr="00FA566F">
        <w:rPr>
          <w:rFonts w:ascii="TimesNewRomanPSMT" w:hAnsi="TimesNewRomanPSMT" w:cs="TimesNewRomanPSMT"/>
          <w:b/>
          <w:color w:val="00B050"/>
          <w:sz w:val="28"/>
          <w:szCs w:val="28"/>
          <w:u w:val="single"/>
        </w:rPr>
        <w:t>Folgende Unterlagen lieg</w:t>
      </w:r>
      <w:r w:rsidR="00803C51" w:rsidRPr="00FA566F">
        <w:rPr>
          <w:rFonts w:ascii="TimesNewRomanPSMT" w:hAnsi="TimesNewRomanPSMT" w:cs="TimesNewRomanPSMT"/>
          <w:b/>
          <w:color w:val="00B050"/>
          <w:sz w:val="28"/>
          <w:szCs w:val="28"/>
          <w:u w:val="single"/>
        </w:rPr>
        <w:t xml:space="preserve">en als Kopie der Anmeldung bei: </w:t>
      </w:r>
      <w:r w:rsidRPr="00FA566F">
        <w:rPr>
          <w:rFonts w:ascii="TimesNewRomanPSMT" w:hAnsi="TimesNewRomanPSMT" w:cs="TimesNewRomanPSMT"/>
          <w:b/>
          <w:color w:val="00B050"/>
          <w:sz w:val="28"/>
          <w:szCs w:val="28"/>
          <w:u w:val="single"/>
        </w:rPr>
        <w:t>Basispass Pferdekunde</w:t>
      </w:r>
    </w:p>
    <w:p w14:paraId="34731558" w14:textId="20B91E42" w:rsidR="00084600" w:rsidRPr="002255B8" w:rsidRDefault="00006551" w:rsidP="00543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2255B8">
        <w:rPr>
          <w:rFonts w:ascii="TimesNewRomanPSMT" w:hAnsi="TimesNewRomanPSMT" w:cs="TimesNewRomanPSMT"/>
          <w:sz w:val="28"/>
          <w:szCs w:val="28"/>
        </w:rPr>
        <w:t xml:space="preserve">!!!! Die Lehrgangskosten  in </w:t>
      </w:r>
      <w:r w:rsidR="00F963E2">
        <w:rPr>
          <w:rFonts w:ascii="TimesNewRomanPSMT" w:hAnsi="TimesNewRomanPSMT" w:cs="TimesNewRomanPSMT"/>
          <w:sz w:val="28"/>
          <w:szCs w:val="28"/>
        </w:rPr>
        <w:t>Höhe von  99€ für Basispass/ 300</w:t>
      </w:r>
      <w:r w:rsidRPr="002255B8">
        <w:rPr>
          <w:rFonts w:ascii="TimesNewRomanPSMT" w:hAnsi="TimesNewRomanPSMT" w:cs="TimesNewRomanPSMT"/>
          <w:sz w:val="28"/>
          <w:szCs w:val="28"/>
        </w:rPr>
        <w:t xml:space="preserve">€ für WRA 4 </w:t>
      </w:r>
      <w:r w:rsidR="00354C43" w:rsidRPr="002255B8">
        <w:rPr>
          <w:rFonts w:ascii="TimesNewRomanPSMT" w:hAnsi="TimesNewRomanPSMT" w:cs="TimesNewRomanPSMT"/>
          <w:sz w:val="28"/>
          <w:szCs w:val="28"/>
        </w:rPr>
        <w:t>oder 350€ f</w:t>
      </w:r>
      <w:r w:rsidR="006D7B03" w:rsidRPr="002255B8">
        <w:rPr>
          <w:rFonts w:ascii="TimesNewRomanPSMT" w:hAnsi="TimesNewRomanPSMT" w:cs="TimesNewRomanPSMT"/>
          <w:sz w:val="28"/>
          <w:szCs w:val="28"/>
        </w:rPr>
        <w:t xml:space="preserve">ür beide zusammen </w:t>
      </w:r>
      <w:r w:rsidRPr="002255B8">
        <w:rPr>
          <w:rFonts w:ascii="TimesNewRomanPSMT" w:hAnsi="TimesNewRomanPSMT" w:cs="TimesNewRomanPSMT"/>
          <w:sz w:val="28"/>
          <w:szCs w:val="28"/>
        </w:rPr>
        <w:t>überweise ich innerhalb 7 Tagen auf das Kont</w:t>
      </w:r>
      <w:r w:rsidR="008D6360" w:rsidRPr="002255B8">
        <w:rPr>
          <w:rFonts w:ascii="TimesNewRomanPSMT" w:hAnsi="TimesNewRomanPSMT" w:cs="TimesNewRomanPSMT"/>
          <w:sz w:val="28"/>
          <w:szCs w:val="28"/>
        </w:rPr>
        <w:t xml:space="preserve">o </w:t>
      </w:r>
      <w:r w:rsidR="002255B8">
        <w:rPr>
          <w:rFonts w:ascii="TimesNewRomanPSMT" w:hAnsi="TimesNewRomanPSMT" w:cs="TimesNewRomanPSMT"/>
          <w:sz w:val="28"/>
          <w:szCs w:val="28"/>
        </w:rPr>
        <w:t xml:space="preserve">Claudia </w:t>
      </w:r>
      <w:proofErr w:type="spellStart"/>
      <w:r w:rsidR="002255B8">
        <w:rPr>
          <w:rFonts w:ascii="TimesNewRomanPSMT" w:hAnsi="TimesNewRomanPSMT" w:cs="TimesNewRomanPSMT"/>
          <w:sz w:val="28"/>
          <w:szCs w:val="28"/>
        </w:rPr>
        <w:t>Stuff</w:t>
      </w:r>
      <w:proofErr w:type="spellEnd"/>
    </w:p>
    <w:p w14:paraId="21ED4779" w14:textId="77777777" w:rsidR="003004FE" w:rsidRDefault="008D6360" w:rsidP="00543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EE"/>
          <w:sz w:val="28"/>
          <w:szCs w:val="28"/>
          <w:u w:val="single" w:color="0000EE"/>
        </w:rPr>
      </w:pPr>
      <w:r w:rsidRPr="002255B8">
        <w:rPr>
          <w:rFonts w:ascii="TimesNewRomanPSMT" w:hAnsi="TimesNewRomanPSMT" w:cs="TimesNewRomanPSMT"/>
          <w:sz w:val="28"/>
          <w:szCs w:val="28"/>
        </w:rPr>
        <w:t>DKB</w:t>
      </w:r>
      <w:r w:rsidR="00084600" w:rsidRPr="002255B8">
        <w:rPr>
          <w:rFonts w:ascii="TimesNewRomanPSMT" w:hAnsi="TimesNewRomanPSMT" w:cs="TimesNewRomanPSMT"/>
          <w:sz w:val="28"/>
          <w:szCs w:val="28"/>
        </w:rPr>
        <w:t xml:space="preserve">: </w:t>
      </w:r>
      <w:r w:rsidRPr="002255B8">
        <w:rPr>
          <w:rFonts w:ascii="TimesNewRomanPSMT" w:hAnsi="TimesNewRomanPSMT" w:cs="TimesNewRomanPSMT"/>
          <w:sz w:val="28"/>
          <w:szCs w:val="28"/>
        </w:rPr>
        <w:t xml:space="preserve"> </w:t>
      </w:r>
      <w:r w:rsidRPr="007D0ACC">
        <w:rPr>
          <w:rFonts w:ascii="TimesNewRomanPSMT" w:hAnsi="TimesNewRomanPSMT" w:cs="TimesNewRomanPSMT"/>
          <w:b/>
          <w:color w:val="0000EE"/>
          <w:sz w:val="28"/>
          <w:szCs w:val="28"/>
          <w:u w:val="single" w:color="0000EE"/>
        </w:rPr>
        <w:t xml:space="preserve">IBAN </w:t>
      </w:r>
      <w:r w:rsidR="00084600" w:rsidRPr="007D0ACC">
        <w:rPr>
          <w:rFonts w:ascii="TimesNewRomanPSMT" w:hAnsi="TimesNewRomanPSMT" w:cs="TimesNewRomanPSMT"/>
          <w:b/>
          <w:color w:val="0000EE"/>
          <w:sz w:val="28"/>
          <w:szCs w:val="28"/>
          <w:u w:val="single" w:color="0000EE"/>
        </w:rPr>
        <w:t xml:space="preserve">DE13 1203 0000 1010 </w:t>
      </w:r>
      <w:r w:rsidR="00F50A4B" w:rsidRPr="007D0ACC">
        <w:rPr>
          <w:rFonts w:ascii="TimesNewRomanPSMT" w:hAnsi="TimesNewRomanPSMT" w:cs="TimesNewRomanPSMT"/>
          <w:b/>
          <w:color w:val="0000EE"/>
          <w:sz w:val="28"/>
          <w:szCs w:val="28"/>
          <w:u w:val="single" w:color="0000EE"/>
        </w:rPr>
        <w:t xml:space="preserve">8506 </w:t>
      </w:r>
      <w:r w:rsidR="00C44525" w:rsidRPr="007D0ACC">
        <w:rPr>
          <w:rFonts w:ascii="TimesNewRomanPSMT" w:hAnsi="TimesNewRomanPSMT" w:cs="TimesNewRomanPSMT"/>
          <w:b/>
          <w:color w:val="0000EE"/>
          <w:sz w:val="28"/>
          <w:szCs w:val="28"/>
          <w:u w:val="single" w:color="0000EE"/>
        </w:rPr>
        <w:t>73</w:t>
      </w:r>
    </w:p>
    <w:p w14:paraId="3DEFC678" w14:textId="477F8C0F" w:rsidR="003004FE" w:rsidRDefault="00C44525" w:rsidP="00EA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2255B8">
        <w:rPr>
          <w:rFonts w:ascii="TimesNewRomanPSMT" w:hAnsi="TimesNewRomanPSMT" w:cs="TimesNewRomanPSMT"/>
          <w:sz w:val="28"/>
          <w:szCs w:val="28"/>
        </w:rPr>
        <w:t xml:space="preserve"> bzw. </w:t>
      </w:r>
      <w:r w:rsidR="00006551" w:rsidRPr="002255B8">
        <w:rPr>
          <w:rFonts w:ascii="TimesNewRomanPSMT" w:hAnsi="TimesNewRomanPSMT" w:cs="TimesNewRomanPSMT"/>
          <w:sz w:val="28"/>
          <w:szCs w:val="28"/>
        </w:rPr>
        <w:t>zahle ich b</w:t>
      </w:r>
      <w:r w:rsidRPr="002255B8">
        <w:rPr>
          <w:rFonts w:ascii="TimesNewRomanPSMT" w:hAnsi="TimesNewRomanPSMT" w:cs="TimesNewRomanPSMT"/>
          <w:sz w:val="28"/>
          <w:szCs w:val="28"/>
        </w:rPr>
        <w:t xml:space="preserve">ar mind. 10 Tage vor </w:t>
      </w:r>
      <w:proofErr w:type="gramStart"/>
      <w:r w:rsidRPr="002255B8">
        <w:rPr>
          <w:rFonts w:ascii="TimesNewRomanPSMT" w:hAnsi="TimesNewRomanPSMT" w:cs="TimesNewRomanPSMT"/>
          <w:sz w:val="28"/>
          <w:szCs w:val="28"/>
        </w:rPr>
        <w:t>Kursbeginn</w:t>
      </w:r>
      <w:r w:rsidR="005431F9" w:rsidRPr="002255B8">
        <w:rPr>
          <w:rFonts w:ascii="TimesNewRomanPSMT" w:hAnsi="TimesNewRomanPSMT" w:cs="TimesNewRomanPSMT"/>
          <w:sz w:val="28"/>
          <w:szCs w:val="28"/>
        </w:rPr>
        <w:t xml:space="preserve"> !!!!</w:t>
      </w:r>
      <w:proofErr w:type="gramEnd"/>
    </w:p>
    <w:p w14:paraId="730AB4BE" w14:textId="627E98EB" w:rsidR="006860CB" w:rsidRPr="00EA2A98" w:rsidRDefault="006860CB" w:rsidP="00EA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28"/>
          <w:szCs w:val="28"/>
        </w:rPr>
        <w:t>Die Prüfungsgebühr ist am Prüfungstag zu entrichten</w:t>
      </w:r>
      <w:r w:rsidR="0041701A">
        <w:rPr>
          <w:rFonts w:ascii="TimesNewRomanPSMT" w:hAnsi="TimesNewRomanPSMT" w:cs="TimesNewRomanPSMT"/>
          <w:sz w:val="28"/>
          <w:szCs w:val="28"/>
        </w:rPr>
        <w:t>.</w:t>
      </w:r>
    </w:p>
    <w:p w14:paraId="3EB8220B" w14:textId="3C1EB477" w:rsidR="0050332A" w:rsidRDefault="0050332A" w:rsidP="00C34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0FDFA92" wp14:editId="4EF440EB">
            <wp:extent cx="5760720" cy="1886585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udi Visitenkarte vorn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B4C6B" w14:textId="77777777" w:rsidR="0050332A" w:rsidRDefault="0050332A" w:rsidP="00C34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B25F4AE" w14:textId="711B694C" w:rsidR="0050332A" w:rsidRDefault="00EA2A98" w:rsidP="00C34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FF0000"/>
          <w:sz w:val="28"/>
          <w:szCs w:val="28"/>
        </w:rPr>
      </w:pPr>
      <w:r w:rsidRPr="00FA566F">
        <w:rPr>
          <w:rFonts w:ascii="TimesNewRomanPS-BoldMT" w:hAnsi="TimesNewRomanPS-BoldMT" w:cs="TimesNewRomanPS-BoldMT"/>
          <w:b/>
          <w:bCs/>
          <w:color w:val="00B050"/>
          <w:sz w:val="28"/>
          <w:szCs w:val="28"/>
        </w:rPr>
        <w:t>Achtung:</w:t>
      </w:r>
      <w:r w:rsidRPr="00FA566F">
        <w:rPr>
          <w:rFonts w:ascii="TimesNewRomanPSMT" w:hAnsi="TimesNewRomanPSMT" w:cs="TimesNewRomanPSMT"/>
          <w:color w:val="00B050"/>
          <w:sz w:val="28"/>
          <w:szCs w:val="28"/>
        </w:rPr>
        <w:t xml:space="preserve"> Eine verbindliche Kursplatzreservierung ist nur nach vollständigem Zahlungseingang möglich!</w:t>
      </w:r>
    </w:p>
    <w:p w14:paraId="1568D0B5" w14:textId="77777777" w:rsidR="00EA2A98" w:rsidRDefault="00EA2A98" w:rsidP="00C34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C969F6A" w14:textId="77777777" w:rsidR="00046E61" w:rsidRDefault="00046E61" w:rsidP="00AB5BF5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4"/>
          <w:szCs w:val="24"/>
          <w:u w:val="single"/>
        </w:rPr>
      </w:pPr>
    </w:p>
    <w:p w14:paraId="6DB0F348" w14:textId="48B20D42" w:rsidR="00735ACF" w:rsidRPr="005F0621" w:rsidRDefault="00006551" w:rsidP="00923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C0504D" w:themeColor="accent2"/>
          <w:sz w:val="28"/>
          <w:szCs w:val="28"/>
          <w:u w:val="single"/>
        </w:rPr>
      </w:pPr>
      <w:r w:rsidRPr="00FA566F">
        <w:rPr>
          <w:rFonts w:ascii="TimesNewRomanPSMT" w:hAnsi="TimesNewRomanPSMT" w:cs="TimesNewRomanPSMT"/>
          <w:b/>
          <w:color w:val="00B050"/>
          <w:sz w:val="28"/>
          <w:szCs w:val="28"/>
          <w:u w:val="single"/>
        </w:rPr>
        <w:t>Die Lehrgangsgebühren beinhalten:</w:t>
      </w:r>
    </w:p>
    <w:p w14:paraId="58F25804" w14:textId="77777777" w:rsidR="00E44A15" w:rsidRPr="00E44A15" w:rsidRDefault="00E44A15" w:rsidP="00923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C0504D" w:themeColor="accent2"/>
          <w:sz w:val="28"/>
          <w:szCs w:val="28"/>
          <w:u w:val="single"/>
        </w:rPr>
      </w:pPr>
    </w:p>
    <w:p w14:paraId="34F599C7" w14:textId="1CA3D322" w:rsidR="00006551" w:rsidRPr="00771E7D" w:rsidRDefault="00006551" w:rsidP="00DC4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771E7D">
        <w:rPr>
          <w:rFonts w:ascii="Times New Roman" w:hAnsi="Times New Roman" w:cs="Times New Roman"/>
          <w:b/>
          <w:sz w:val="32"/>
          <w:szCs w:val="24"/>
        </w:rPr>
        <w:t>•</w:t>
      </w:r>
      <w:r w:rsidR="00771E7D" w:rsidRPr="00771E7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771E7D">
        <w:rPr>
          <w:rFonts w:ascii="Times New Roman" w:hAnsi="Times New Roman" w:cs="Times New Roman"/>
          <w:b/>
          <w:szCs w:val="20"/>
        </w:rPr>
        <w:t>Komplette Kursorganisation, vorbereitende Informationen, mündliche &amp; schriftliche Auskünfte</w:t>
      </w:r>
    </w:p>
    <w:p w14:paraId="4D192FF9" w14:textId="4455EFB7" w:rsidR="00006551" w:rsidRPr="00771E7D" w:rsidRDefault="00006551" w:rsidP="00DC4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771E7D">
        <w:rPr>
          <w:rFonts w:ascii="Times New Roman" w:hAnsi="Times New Roman" w:cs="Times New Roman"/>
          <w:b/>
          <w:sz w:val="32"/>
          <w:szCs w:val="24"/>
        </w:rPr>
        <w:t>•</w:t>
      </w:r>
      <w:r w:rsidR="00771E7D" w:rsidRPr="00771E7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771E7D">
        <w:rPr>
          <w:rFonts w:ascii="Times New Roman" w:hAnsi="Times New Roman" w:cs="Times New Roman"/>
          <w:b/>
          <w:szCs w:val="20"/>
        </w:rPr>
        <w:t>Umfangreicher Unterricht in Theorie &amp; Praxis</w:t>
      </w:r>
    </w:p>
    <w:p w14:paraId="5A5244A3" w14:textId="419D7E02" w:rsidR="00006551" w:rsidRPr="00A16411" w:rsidRDefault="00006551" w:rsidP="00A16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771E7D">
        <w:rPr>
          <w:rFonts w:ascii="Times New Roman" w:hAnsi="Times New Roman" w:cs="Times New Roman"/>
          <w:b/>
          <w:sz w:val="32"/>
          <w:szCs w:val="24"/>
        </w:rPr>
        <w:t>•</w:t>
      </w:r>
      <w:r w:rsidR="00771E7D" w:rsidRPr="00771E7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771E7D">
        <w:rPr>
          <w:rFonts w:ascii="Times New Roman" w:hAnsi="Times New Roman" w:cs="Times New Roman"/>
          <w:b/>
          <w:szCs w:val="20"/>
        </w:rPr>
        <w:t>Intensiver, individueller Unterricht und Prüfungsvorbereitung durch qualifizierte Westerntrainer</w:t>
      </w:r>
      <w:r w:rsidR="0041701A">
        <w:rPr>
          <w:rFonts w:ascii="Times New Roman" w:hAnsi="Times New Roman" w:cs="Times New Roman"/>
          <w:b/>
          <w:szCs w:val="20"/>
        </w:rPr>
        <w:t>i</w:t>
      </w:r>
      <w:r w:rsidR="00A16411">
        <w:rPr>
          <w:rFonts w:ascii="Times New Roman" w:hAnsi="Times New Roman" w:cs="Times New Roman"/>
          <w:b/>
          <w:szCs w:val="20"/>
        </w:rPr>
        <w:t>n</w:t>
      </w:r>
    </w:p>
    <w:p w14:paraId="2120119C" w14:textId="3694C8FA" w:rsidR="00006551" w:rsidRPr="00771E7D" w:rsidRDefault="00006551" w:rsidP="00AB5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771E7D">
        <w:rPr>
          <w:rFonts w:ascii="Times New Roman" w:hAnsi="Times New Roman" w:cs="Times New Roman"/>
          <w:b/>
          <w:sz w:val="32"/>
          <w:szCs w:val="24"/>
        </w:rPr>
        <w:t>•</w:t>
      </w:r>
      <w:r w:rsidR="00771E7D" w:rsidRPr="00771E7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771E7D">
        <w:rPr>
          <w:rFonts w:ascii="Times New Roman" w:hAnsi="Times New Roman" w:cs="Times New Roman"/>
          <w:b/>
          <w:szCs w:val="20"/>
        </w:rPr>
        <w:t>Überschaubare Gruppengröße</w:t>
      </w:r>
    </w:p>
    <w:p w14:paraId="2D01FB89" w14:textId="0B18AF33" w:rsidR="001D7D98" w:rsidRPr="00EA2A98" w:rsidRDefault="00006551" w:rsidP="00EA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  <w:r w:rsidRPr="00771E7D">
        <w:rPr>
          <w:rFonts w:ascii="Times New Roman" w:hAnsi="Times New Roman" w:cs="Times New Roman"/>
          <w:b/>
          <w:sz w:val="32"/>
          <w:szCs w:val="24"/>
        </w:rPr>
        <w:t>•</w:t>
      </w:r>
      <w:r w:rsidR="00A526B7" w:rsidRPr="00771E7D">
        <w:rPr>
          <w:rFonts w:ascii="Times New Roman" w:hAnsi="Times New Roman" w:cs="Times New Roman"/>
          <w:b/>
          <w:szCs w:val="20"/>
        </w:rPr>
        <w:t xml:space="preserve"> Anlage, Reithalle 20x40m</w:t>
      </w:r>
      <w:r w:rsidRPr="00771E7D">
        <w:rPr>
          <w:rFonts w:ascii="Times New Roman" w:hAnsi="Times New Roman" w:cs="Times New Roman"/>
          <w:b/>
          <w:szCs w:val="20"/>
        </w:rPr>
        <w:t xml:space="preserve">, Reitplatz  30x60m, </w:t>
      </w:r>
      <w:proofErr w:type="spellStart"/>
      <w:r w:rsidRPr="00771E7D">
        <w:rPr>
          <w:rFonts w:ascii="Times New Roman" w:hAnsi="Times New Roman" w:cs="Times New Roman"/>
          <w:b/>
          <w:szCs w:val="20"/>
        </w:rPr>
        <w:t>Trailhinderni</w:t>
      </w:r>
      <w:r w:rsidR="00A526B7" w:rsidRPr="00771E7D">
        <w:rPr>
          <w:rFonts w:ascii="Times New Roman" w:hAnsi="Times New Roman" w:cs="Times New Roman"/>
          <w:b/>
          <w:szCs w:val="20"/>
        </w:rPr>
        <w:t>sse</w:t>
      </w:r>
      <w:proofErr w:type="spellEnd"/>
      <w:r w:rsidR="00A526B7" w:rsidRPr="00771E7D">
        <w:rPr>
          <w:rFonts w:ascii="Times New Roman" w:hAnsi="Times New Roman" w:cs="Times New Roman"/>
          <w:b/>
          <w:szCs w:val="20"/>
        </w:rPr>
        <w:t>, beheizter Aufenthaltsraum</w:t>
      </w:r>
    </w:p>
    <w:p w14:paraId="56B58DE8" w14:textId="77777777" w:rsidR="001D7D98" w:rsidRDefault="001D7D98" w:rsidP="00FD5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C0504D" w:themeColor="accent2"/>
          <w:sz w:val="24"/>
          <w:szCs w:val="24"/>
          <w:u w:val="single"/>
        </w:rPr>
      </w:pPr>
    </w:p>
    <w:p w14:paraId="6D345FE7" w14:textId="77777777" w:rsidR="00006551" w:rsidRPr="003C7C7A" w:rsidRDefault="00006551" w:rsidP="00FD5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C0504D" w:themeColor="accent2"/>
          <w:sz w:val="28"/>
          <w:szCs w:val="28"/>
          <w:u w:val="single"/>
        </w:rPr>
      </w:pPr>
      <w:r w:rsidRPr="00CD3BB9">
        <w:rPr>
          <w:rFonts w:ascii="TimesNewRomanPSMT" w:hAnsi="TimesNewRomanPSMT" w:cs="TimesNewRomanPSMT"/>
          <w:b/>
          <w:color w:val="00B050"/>
          <w:sz w:val="28"/>
          <w:szCs w:val="28"/>
          <w:u w:val="single"/>
        </w:rPr>
        <w:t>Die Kursgebühren enthalten nicht:</w:t>
      </w:r>
    </w:p>
    <w:p w14:paraId="4002972B" w14:textId="77777777" w:rsidR="009619B4" w:rsidRDefault="009619B4" w:rsidP="00FD5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</w:p>
    <w:p w14:paraId="0D502133" w14:textId="064D4610" w:rsidR="00006551" w:rsidRPr="00441575" w:rsidRDefault="00006551" w:rsidP="00753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441575">
        <w:rPr>
          <w:rFonts w:ascii="Times New Roman" w:hAnsi="Times New Roman" w:cs="Times New Roman"/>
          <w:b/>
          <w:sz w:val="32"/>
          <w:szCs w:val="24"/>
        </w:rPr>
        <w:t>•</w:t>
      </w:r>
      <w:r w:rsidR="00441575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441575">
        <w:rPr>
          <w:rFonts w:ascii="Times New Roman" w:hAnsi="Times New Roman" w:cs="Times New Roman"/>
          <w:b/>
          <w:szCs w:val="20"/>
        </w:rPr>
        <w:t>Schulpferd (falls benötigt), bitte bei Bedarf anfragen; frühe, vorherige Reservierung notwendig!</w:t>
      </w:r>
    </w:p>
    <w:p w14:paraId="561653CE" w14:textId="00F9381C" w:rsidR="00006551" w:rsidRDefault="00006551" w:rsidP="00753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441575">
        <w:rPr>
          <w:rFonts w:ascii="Times New Roman" w:hAnsi="Times New Roman" w:cs="Times New Roman"/>
          <w:b/>
          <w:sz w:val="32"/>
          <w:szCs w:val="24"/>
        </w:rPr>
        <w:t>•</w:t>
      </w:r>
      <w:r w:rsidR="00441575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647EFA">
        <w:rPr>
          <w:rFonts w:ascii="Times New Roman" w:hAnsi="Times New Roman" w:cs="Times New Roman"/>
          <w:b/>
          <w:szCs w:val="20"/>
        </w:rPr>
        <w:t>Gastreiter 20€ Anlagenbenutzung</w:t>
      </w:r>
    </w:p>
    <w:p w14:paraId="25EBBA24" w14:textId="7C026338" w:rsidR="00455E1C" w:rsidRDefault="00501C5C" w:rsidP="00501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  <w:r w:rsidRPr="00441575">
        <w:rPr>
          <w:rFonts w:ascii="Times New Roman" w:hAnsi="Times New Roman" w:cs="Times New Roman"/>
          <w:b/>
          <w:sz w:val="32"/>
          <w:szCs w:val="24"/>
        </w:rPr>
        <w:t>•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C66152">
        <w:rPr>
          <w:rFonts w:ascii="Times New Roman" w:hAnsi="Times New Roman" w:cs="Times New Roman"/>
          <w:b/>
        </w:rPr>
        <w:t>Verpflegung (Pizzadienst oder gemeinsam Kochen) muss organisiert werden.</w:t>
      </w:r>
    </w:p>
    <w:p w14:paraId="6EB32F9D" w14:textId="77777777" w:rsidR="00EA2A98" w:rsidRDefault="00EA2A98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14:paraId="12C99838" w14:textId="15C59DE8" w:rsidR="00866006" w:rsidRDefault="00866006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14:paraId="678FEB1A" w14:textId="77777777" w:rsidR="00B36C9F" w:rsidRDefault="00B36C9F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14:paraId="1305855F" w14:textId="3117255B" w:rsidR="004B7584" w:rsidRDefault="004B7584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14:paraId="74120D7E" w14:textId="77777777" w:rsidR="004B7584" w:rsidRDefault="004B7584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14:paraId="6F9668F6" w14:textId="77777777" w:rsidR="00455E1C" w:rsidRDefault="00455E1C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14:paraId="33B563D2" w14:textId="77777777" w:rsidR="00455E1C" w:rsidRDefault="00455E1C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14:paraId="5E13A960" w14:textId="77777777" w:rsidR="00006551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 </w:t>
      </w:r>
    </w:p>
    <w:p w14:paraId="3355A59D" w14:textId="77777777" w:rsidR="00006551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24"/>
          <w:szCs w:val="24"/>
        </w:rPr>
        <w:t>Ort, Datum ……………………………        Unterschrift ………………………………….</w:t>
      </w:r>
    </w:p>
    <w:p w14:paraId="77BF346D" w14:textId="77777777" w:rsidR="00006551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18"/>
          <w:szCs w:val="18"/>
        </w:rPr>
        <w:t>(bei Minderjährigen Erziehungsberechtigter)</w:t>
      </w:r>
    </w:p>
    <w:p w14:paraId="5773B7DA" w14:textId="68C9E228" w:rsidR="00455E1C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18"/>
          <w:szCs w:val="18"/>
        </w:rPr>
        <w:t>Alle Angaben ohne Gewähr! Änderungen/ I</w:t>
      </w:r>
      <w:r w:rsidR="006C2CC4">
        <w:rPr>
          <w:rFonts w:ascii="TimesNewRomanPSMT" w:hAnsi="TimesNewRomanPSMT" w:cs="TimesNewRomanPSMT"/>
          <w:sz w:val="18"/>
          <w:szCs w:val="18"/>
        </w:rPr>
        <w:t>rrtum vorbehalten! Stand 20.11.2014</w:t>
      </w:r>
    </w:p>
    <w:p w14:paraId="73CDB974" w14:textId="1C0646EC" w:rsidR="00455E1C" w:rsidRDefault="00455E1C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7DB8667" wp14:editId="064FE2E9">
            <wp:extent cx="5760720" cy="1886585"/>
            <wp:effectExtent l="0" t="0" r="508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udi Visitenkarte vorn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11554" w14:textId="77777777" w:rsidR="009E0B59" w:rsidRDefault="009E0B59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  <w:u w:val="single"/>
        </w:rPr>
      </w:pPr>
    </w:p>
    <w:p w14:paraId="01CB4778" w14:textId="77777777" w:rsidR="009E0B59" w:rsidRDefault="009E0B59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  <w:u w:val="single"/>
        </w:rPr>
      </w:pPr>
    </w:p>
    <w:p w14:paraId="1ADCA847" w14:textId="1C088354" w:rsidR="00006551" w:rsidRDefault="00006551" w:rsidP="00A30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CD3BB9">
        <w:rPr>
          <w:rFonts w:ascii="TimesNewRomanPS-BoldMT" w:hAnsi="TimesNewRomanPS-BoldMT" w:cs="TimesNewRomanPS-BoldMT"/>
          <w:b/>
          <w:bCs/>
          <w:color w:val="00B050"/>
          <w:sz w:val="28"/>
          <w:szCs w:val="28"/>
          <w:u w:val="single"/>
        </w:rPr>
        <w:t>Teilnahme-/Kursbedingungen :</w:t>
      </w:r>
    </w:p>
    <w:p w14:paraId="2EAC1E05" w14:textId="77777777" w:rsidR="00A300BA" w:rsidRPr="00A300BA" w:rsidRDefault="00A300BA" w:rsidP="00A30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3C8406A7" w14:textId="77777777" w:rsidR="005A209C" w:rsidRDefault="00006551" w:rsidP="009A2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C58C0">
        <w:rPr>
          <w:rFonts w:ascii="Times New Roman" w:hAnsi="Times New Roman" w:cs="Times New Roman"/>
          <w:sz w:val="21"/>
          <w:szCs w:val="24"/>
        </w:rPr>
        <w:t>•</w:t>
      </w:r>
      <w:r w:rsidR="001C58C0">
        <w:rPr>
          <w:rFonts w:ascii="Times New Roman" w:hAnsi="Times New Roman" w:cs="Times New Roman"/>
          <w:sz w:val="21"/>
          <w:szCs w:val="24"/>
        </w:rPr>
        <w:t xml:space="preserve"> </w:t>
      </w:r>
      <w:r w:rsidRPr="001C58C0">
        <w:rPr>
          <w:rFonts w:ascii="Times New Roman" w:hAnsi="Times New Roman" w:cs="Times New Roman"/>
          <w:sz w:val="20"/>
        </w:rPr>
        <w:t>Beim Reiten in der Bahn und im Gelände besteht grundsätzlich Re</w:t>
      </w:r>
      <w:r w:rsidR="001C58C0">
        <w:rPr>
          <w:rFonts w:ascii="Times New Roman" w:hAnsi="Times New Roman" w:cs="Times New Roman"/>
          <w:sz w:val="20"/>
        </w:rPr>
        <w:t>ithelmpflicht, der Trainer kann</w:t>
      </w:r>
      <w:r w:rsidR="00863FBA">
        <w:rPr>
          <w:rFonts w:ascii="Times New Roman" w:hAnsi="Times New Roman" w:cs="Times New Roman"/>
          <w:sz w:val="20"/>
        </w:rPr>
        <w:t xml:space="preserve"> </w:t>
      </w:r>
      <w:r w:rsidRPr="001C58C0">
        <w:rPr>
          <w:rFonts w:ascii="Times New Roman" w:hAnsi="Times New Roman" w:cs="Times New Roman"/>
          <w:sz w:val="20"/>
        </w:rPr>
        <w:t xml:space="preserve">den </w:t>
      </w:r>
      <w:r w:rsidR="005A209C">
        <w:rPr>
          <w:rFonts w:ascii="Times New Roman" w:hAnsi="Times New Roman" w:cs="Times New Roman"/>
          <w:sz w:val="20"/>
        </w:rPr>
        <w:t xml:space="preserve">   </w:t>
      </w:r>
    </w:p>
    <w:p w14:paraId="04AAE32A" w14:textId="77777777" w:rsidR="005A209C" w:rsidRDefault="005A209C" w:rsidP="004A1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 xml:space="preserve">Unterricht ohne Helm verweigern, ist aber nicht dazu verpflichtet. Der </w:t>
      </w:r>
      <w:proofErr w:type="spellStart"/>
      <w:r w:rsidR="00006551" w:rsidRPr="001C58C0">
        <w:rPr>
          <w:rFonts w:ascii="Times New Roman" w:hAnsi="Times New Roman" w:cs="Times New Roman"/>
          <w:sz w:val="20"/>
        </w:rPr>
        <w:t>Reithelm</w:t>
      </w:r>
      <w:proofErr w:type="spellEnd"/>
      <w:r w:rsidR="00006551" w:rsidRPr="001C58C0">
        <w:rPr>
          <w:rFonts w:ascii="Times New Roman" w:hAnsi="Times New Roman" w:cs="Times New Roman"/>
          <w:sz w:val="20"/>
        </w:rPr>
        <w:t xml:space="preserve"> muss die aktuelle DIN-Norm </w:t>
      </w:r>
      <w:r>
        <w:rPr>
          <w:rFonts w:ascii="Times New Roman" w:hAnsi="Times New Roman" w:cs="Times New Roman"/>
          <w:sz w:val="20"/>
        </w:rPr>
        <w:t xml:space="preserve"> </w:t>
      </w:r>
    </w:p>
    <w:p w14:paraId="4CE8FD8D" w14:textId="77777777" w:rsidR="005A209C" w:rsidRDefault="005A209C" w:rsidP="004A1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 xml:space="preserve">erfüllen. Es sind Stiefel mit glatter Sohle und Absatz zu tragen. Sämtliche Ausrüstungsgegenstände müssen in </w:t>
      </w:r>
    </w:p>
    <w:p w14:paraId="52333DBE" w14:textId="77777777" w:rsidR="005A209C" w:rsidRDefault="005A209C" w:rsidP="004A1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 xml:space="preserve">gepflegtem und sicherem Zustand sein. Das gilt auch für freies  Reiten und Trainingseinheiten. </w:t>
      </w:r>
      <w:r w:rsidR="00006551" w:rsidRPr="001C58C0">
        <w:rPr>
          <w:rFonts w:ascii="Times New Roman" w:hAnsi="Times New Roman" w:cs="Times New Roman"/>
          <w:color w:val="FF0000"/>
          <w:sz w:val="20"/>
          <w:u w:val="single"/>
        </w:rPr>
        <w:t xml:space="preserve">Beiliegendes </w:t>
      </w:r>
    </w:p>
    <w:p w14:paraId="39C39D3E" w14:textId="77777777" w:rsidR="005A209C" w:rsidRDefault="005A209C" w:rsidP="004A1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A209C">
        <w:rPr>
          <w:rFonts w:ascii="Times New Roman" w:hAnsi="Times New Roman" w:cs="Times New Roman"/>
          <w:color w:val="FF0000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color w:val="FF0000"/>
          <w:sz w:val="20"/>
          <w:u w:val="single"/>
        </w:rPr>
        <w:t>Merkblatt</w:t>
      </w:r>
      <w:r>
        <w:rPr>
          <w:rFonts w:ascii="Times New Roman" w:hAnsi="Times New Roman" w:cs="Times New Roman"/>
          <w:color w:val="FF0000"/>
          <w:sz w:val="20"/>
          <w:u w:val="single"/>
        </w:rPr>
        <w:t xml:space="preserve"> </w:t>
      </w:r>
      <w:r w:rsidR="00006551" w:rsidRPr="001C58C0">
        <w:rPr>
          <w:rFonts w:ascii="Times New Roman" w:hAnsi="Times New Roman" w:cs="Times New Roman"/>
          <w:color w:val="FF0000"/>
          <w:sz w:val="20"/>
          <w:u w:val="single"/>
        </w:rPr>
        <w:t>zum „</w:t>
      </w:r>
      <w:proofErr w:type="spellStart"/>
      <w:r w:rsidR="00006551" w:rsidRPr="001C58C0">
        <w:rPr>
          <w:rFonts w:ascii="Times New Roman" w:hAnsi="Times New Roman" w:cs="Times New Roman"/>
          <w:color w:val="FF0000"/>
          <w:sz w:val="20"/>
          <w:u w:val="single"/>
        </w:rPr>
        <w:t>Reithelm</w:t>
      </w:r>
      <w:proofErr w:type="spellEnd"/>
      <w:r w:rsidR="00006551" w:rsidRPr="001C58C0">
        <w:rPr>
          <w:rFonts w:ascii="Times New Roman" w:hAnsi="Times New Roman" w:cs="Times New Roman"/>
          <w:color w:val="FF0000"/>
          <w:sz w:val="20"/>
          <w:u w:val="single"/>
        </w:rPr>
        <w:t>“ muss gelesen &amp;</w:t>
      </w:r>
      <w:r w:rsidR="00CA46AD">
        <w:rPr>
          <w:rFonts w:ascii="Times New Roman" w:hAnsi="Times New Roman" w:cs="Times New Roman"/>
          <w:color w:val="FF0000"/>
          <w:sz w:val="20"/>
          <w:u w:val="single"/>
        </w:rPr>
        <w:t xml:space="preserve"> </w:t>
      </w:r>
      <w:r w:rsidR="00006551" w:rsidRPr="001C58C0">
        <w:rPr>
          <w:rFonts w:ascii="Times New Roman" w:hAnsi="Times New Roman" w:cs="Times New Roman"/>
          <w:color w:val="FF0000"/>
          <w:sz w:val="20"/>
          <w:u w:val="single"/>
        </w:rPr>
        <w:t>unterschrieben werden.</w:t>
      </w:r>
      <w:r w:rsidR="00CA46AD">
        <w:rPr>
          <w:rFonts w:ascii="Times New Roman" w:hAnsi="Times New Roman" w:cs="Times New Roman"/>
          <w:sz w:val="20"/>
        </w:rPr>
        <w:t xml:space="preserve"> </w:t>
      </w:r>
      <w:r w:rsidR="00006551" w:rsidRPr="001C58C0">
        <w:rPr>
          <w:rFonts w:ascii="Times New Roman" w:hAnsi="Times New Roman" w:cs="Times New Roman"/>
          <w:sz w:val="20"/>
        </w:rPr>
        <w:t xml:space="preserve">Für das Reiten im Gelände ist eine </w:t>
      </w:r>
    </w:p>
    <w:p w14:paraId="130EE967" w14:textId="77777777" w:rsidR="005A209C" w:rsidRDefault="005A209C" w:rsidP="009A2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 xml:space="preserve">Warnweste mit Reflektoren und freiwillig eine Reiterstiefellampe, Pferdereflektoren und Gamaschen zu </w:t>
      </w:r>
    </w:p>
    <w:p w14:paraId="1E307EE4" w14:textId="74078D03" w:rsidR="00006551" w:rsidRPr="00CA46AD" w:rsidRDefault="005A209C" w:rsidP="009A2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>tragen.</w:t>
      </w:r>
    </w:p>
    <w:p w14:paraId="4580B52A" w14:textId="64838D92" w:rsidR="00006551" w:rsidRPr="001C58C0" w:rsidRDefault="00006551" w:rsidP="009A2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1C58C0">
        <w:rPr>
          <w:rFonts w:ascii="Times New Roman" w:hAnsi="Times New Roman" w:cs="Times New Roman"/>
          <w:sz w:val="21"/>
          <w:szCs w:val="24"/>
        </w:rPr>
        <w:t>•</w:t>
      </w:r>
      <w:r w:rsidR="00CA46AD">
        <w:rPr>
          <w:rFonts w:ascii="Times New Roman" w:hAnsi="Times New Roman" w:cs="Times New Roman"/>
          <w:sz w:val="21"/>
          <w:szCs w:val="24"/>
        </w:rPr>
        <w:t xml:space="preserve"> </w:t>
      </w:r>
      <w:r w:rsidRPr="001C58C0">
        <w:rPr>
          <w:rFonts w:ascii="Times New Roman" w:hAnsi="Times New Roman" w:cs="Times New Roman"/>
          <w:sz w:val="20"/>
        </w:rPr>
        <w:t>Keine Haftung im Schadensfall.</w:t>
      </w:r>
    </w:p>
    <w:p w14:paraId="08282CC8" w14:textId="77777777" w:rsidR="00CA46AD" w:rsidRDefault="00006551" w:rsidP="009A2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C58C0">
        <w:rPr>
          <w:rFonts w:ascii="Times New Roman" w:hAnsi="Times New Roman" w:cs="Times New Roman"/>
          <w:sz w:val="21"/>
          <w:szCs w:val="24"/>
        </w:rPr>
        <w:t>•</w:t>
      </w:r>
      <w:r w:rsidR="00CA46AD">
        <w:rPr>
          <w:rFonts w:ascii="Times New Roman" w:hAnsi="Times New Roman" w:cs="Times New Roman"/>
          <w:sz w:val="21"/>
          <w:szCs w:val="24"/>
        </w:rPr>
        <w:t xml:space="preserve"> </w:t>
      </w:r>
      <w:r w:rsidRPr="001C58C0">
        <w:rPr>
          <w:rFonts w:ascii="Times New Roman" w:hAnsi="Times New Roman" w:cs="Times New Roman"/>
          <w:sz w:val="20"/>
        </w:rPr>
        <w:t xml:space="preserve">Bei Verletzungen/Schäden am Pferd bei Beritt durch den Teilnehmer oder die Trainer zu Übungs-, Korrektur- </w:t>
      </w:r>
    </w:p>
    <w:p w14:paraId="0746880C" w14:textId="77777777" w:rsidR="006405ED" w:rsidRDefault="00CA46AD" w:rsidP="009A2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 xml:space="preserve">oder Demonstrationszwecken ist grundsätzlich keine Haftung möglich, da das Pferd als Werkstück nicht über </w:t>
      </w:r>
    </w:p>
    <w:p w14:paraId="75B2D8E8" w14:textId="69446298" w:rsidR="00006551" w:rsidRPr="00CA46AD" w:rsidRDefault="006405ED" w:rsidP="009A2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>eine Berufshaftpflicht versichert ist.</w:t>
      </w:r>
    </w:p>
    <w:p w14:paraId="66E8CD51" w14:textId="77777777" w:rsidR="00817F96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1C58C0">
        <w:rPr>
          <w:rFonts w:ascii="Times New Roman" w:hAnsi="Times New Roman" w:cs="Times New Roman"/>
          <w:sz w:val="21"/>
          <w:szCs w:val="24"/>
        </w:rPr>
        <w:t>•</w:t>
      </w:r>
      <w:r w:rsidR="006405ED">
        <w:rPr>
          <w:rFonts w:ascii="Times New Roman" w:hAnsi="Times New Roman" w:cs="Times New Roman"/>
          <w:sz w:val="21"/>
          <w:szCs w:val="24"/>
        </w:rPr>
        <w:t xml:space="preserve"> </w:t>
      </w:r>
      <w:r w:rsidRPr="001C58C0">
        <w:rPr>
          <w:rFonts w:ascii="Times New Roman" w:hAnsi="Times New Roman" w:cs="Times New Roman"/>
          <w:sz w:val="20"/>
        </w:rPr>
        <w:t xml:space="preserve">Teilnehmende Pferde müssen einen ausreichenden Impfschutz vorweisen können (insb. Influenza). Der </w:t>
      </w:r>
    </w:p>
    <w:p w14:paraId="0F9AE54D" w14:textId="77777777" w:rsidR="00817F96" w:rsidRDefault="00817F96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proofErr w:type="spellStart"/>
      <w:r w:rsidR="00006551" w:rsidRPr="001C58C0">
        <w:rPr>
          <w:rFonts w:ascii="Times New Roman" w:hAnsi="Times New Roman" w:cs="Times New Roman"/>
          <w:sz w:val="20"/>
        </w:rPr>
        <w:t>Equidenpass</w:t>
      </w:r>
      <w:proofErr w:type="spellEnd"/>
      <w:r w:rsidR="00006551" w:rsidRPr="001C58C0">
        <w:rPr>
          <w:rFonts w:ascii="Times New Roman" w:hAnsi="Times New Roman" w:cs="Times New Roman"/>
          <w:sz w:val="20"/>
        </w:rPr>
        <w:t xml:space="preserve"> ist mitzuführen und vor erstmaligem Entladen der Pferde vorzulegen. Pferde müssen aus einem </w:t>
      </w:r>
    </w:p>
    <w:p w14:paraId="1BFF7CF2" w14:textId="77777777" w:rsidR="00817F96" w:rsidRDefault="00817F96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>seuchenfreien Bestand/Stall stammen und dürfen nicht an ansteckenden Krankheiten wie akuter Husten, Pilz</w:t>
      </w:r>
    </w:p>
    <w:p w14:paraId="4CF7ACE1" w14:textId="77777777" w:rsidR="00817F96" w:rsidRDefault="00817F96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 xml:space="preserve">o. ä. leiden. Pferde mit angeblich chronischem Husten benötigen zur Teilnahme eine aktuelle, ärztliche </w:t>
      </w:r>
    </w:p>
    <w:p w14:paraId="5401A849" w14:textId="77777777" w:rsidR="00FE5B16" w:rsidRDefault="00FE5B16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 xml:space="preserve">Bescheinigung, die eine akute Infektion ausschließt. Abweichungen </w:t>
      </w:r>
      <w:proofErr w:type="spellStart"/>
      <w:r w:rsidR="00006551" w:rsidRPr="001C58C0">
        <w:rPr>
          <w:rFonts w:ascii="Times New Roman" w:hAnsi="Times New Roman" w:cs="Times New Roman"/>
          <w:sz w:val="20"/>
        </w:rPr>
        <w:t>bezügl</w:t>
      </w:r>
      <w:proofErr w:type="spellEnd"/>
      <w:r w:rsidR="00006551" w:rsidRPr="001C58C0">
        <w:rPr>
          <w:rFonts w:ascii="Times New Roman" w:hAnsi="Times New Roman" w:cs="Times New Roman"/>
          <w:sz w:val="20"/>
        </w:rPr>
        <w:t xml:space="preserve">. der Impfung sich im Vorfeld mit </w:t>
      </w:r>
    </w:p>
    <w:p w14:paraId="69383583" w14:textId="22B4A983" w:rsidR="00006551" w:rsidRPr="00FE5B16" w:rsidRDefault="00FE5B16" w:rsidP="00C95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>dem Veranstalter und dem Hofbesitzer zu klären.</w:t>
      </w:r>
    </w:p>
    <w:p w14:paraId="060659A0" w14:textId="326D67D8" w:rsidR="005C604B" w:rsidRPr="00C95F09" w:rsidRDefault="00006551" w:rsidP="00C95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4"/>
        </w:rPr>
      </w:pPr>
      <w:r w:rsidRPr="001C58C0">
        <w:rPr>
          <w:rFonts w:ascii="Times New Roman" w:hAnsi="Times New Roman" w:cs="Times New Roman"/>
          <w:sz w:val="21"/>
          <w:szCs w:val="24"/>
        </w:rPr>
        <w:t>•</w:t>
      </w:r>
      <w:r w:rsidR="00FE5B16">
        <w:rPr>
          <w:rFonts w:ascii="Times New Roman" w:hAnsi="Times New Roman" w:cs="Times New Roman"/>
          <w:sz w:val="21"/>
          <w:szCs w:val="24"/>
        </w:rPr>
        <w:t xml:space="preserve"> </w:t>
      </w:r>
      <w:r w:rsidRPr="001C58C0">
        <w:rPr>
          <w:rFonts w:ascii="Times New Roman" w:hAnsi="Times New Roman" w:cs="Times New Roman"/>
          <w:sz w:val="20"/>
        </w:rPr>
        <w:t>Unterkunft von Pferd &amp; Reiter, sowie Miete eine Schulpferdes ist Sache zwischen</w:t>
      </w:r>
      <w:r w:rsidR="00A300B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300BA">
        <w:rPr>
          <w:rFonts w:ascii="Times New Roman" w:hAnsi="Times New Roman" w:cs="Times New Roman"/>
          <w:sz w:val="20"/>
        </w:rPr>
        <w:t>Unterkunftgeber</w:t>
      </w:r>
      <w:proofErr w:type="spellEnd"/>
      <w:r w:rsidR="008420C1">
        <w:rPr>
          <w:rFonts w:ascii="Times New Roman" w:hAnsi="Times New Roman" w:cs="Times New Roman"/>
          <w:sz w:val="20"/>
        </w:rPr>
        <w:t>,</w:t>
      </w:r>
    </w:p>
    <w:p w14:paraId="5983B7BC" w14:textId="77777777" w:rsidR="008420C1" w:rsidRDefault="008420C1" w:rsidP="00C95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 xml:space="preserve">Pferdepension und / oder Schulpferdevermieter und nicht zwischen Veranstalter und Teilnehmer. Jedem </w:t>
      </w:r>
    </w:p>
    <w:p w14:paraId="2C69DEE6" w14:textId="39B54894" w:rsidR="00006551" w:rsidRPr="005D007B" w:rsidRDefault="008420C1" w:rsidP="00C95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>Teilnehmer wird -  Zum eigenen Schutz vor Schaden -  eine Unfallversicherung empfohlen!</w:t>
      </w:r>
    </w:p>
    <w:p w14:paraId="73E9DC91" w14:textId="77777777" w:rsidR="00BB5B64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1C58C0">
        <w:rPr>
          <w:rFonts w:ascii="Times New Roman" w:hAnsi="Times New Roman" w:cs="Times New Roman"/>
          <w:sz w:val="21"/>
          <w:szCs w:val="24"/>
        </w:rPr>
        <w:t>•</w:t>
      </w:r>
      <w:r w:rsidR="00BB5B64">
        <w:rPr>
          <w:rFonts w:ascii="Times New Roman" w:hAnsi="Times New Roman" w:cs="Times New Roman"/>
          <w:sz w:val="21"/>
          <w:szCs w:val="24"/>
        </w:rPr>
        <w:t xml:space="preserve"> </w:t>
      </w:r>
      <w:r w:rsidRPr="001C58C0">
        <w:rPr>
          <w:rFonts w:ascii="Times New Roman" w:hAnsi="Times New Roman" w:cs="Times New Roman"/>
          <w:sz w:val="20"/>
        </w:rPr>
        <w:t xml:space="preserve">Den Anweisungen der Trainer ist unverzüglich Folge zu leisten, insbesondere in sicherheitsrelevanten </w:t>
      </w:r>
    </w:p>
    <w:p w14:paraId="7498DE24" w14:textId="6AD9A9D9" w:rsidR="00006551" w:rsidRPr="00BB5B64" w:rsidRDefault="00BB5B64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>Bereichen.</w:t>
      </w:r>
    </w:p>
    <w:p w14:paraId="278EFAF3" w14:textId="7306AF1E" w:rsidR="00006551" w:rsidRPr="001C58C0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1C58C0">
        <w:rPr>
          <w:rFonts w:ascii="Times New Roman" w:hAnsi="Times New Roman" w:cs="Times New Roman"/>
          <w:sz w:val="21"/>
          <w:szCs w:val="24"/>
        </w:rPr>
        <w:t>•</w:t>
      </w:r>
      <w:r w:rsidR="00BB5B64">
        <w:rPr>
          <w:rFonts w:ascii="Times New Roman" w:hAnsi="Times New Roman" w:cs="Times New Roman"/>
          <w:sz w:val="21"/>
          <w:szCs w:val="24"/>
        </w:rPr>
        <w:t xml:space="preserve"> </w:t>
      </w:r>
      <w:r w:rsidRPr="001C58C0">
        <w:rPr>
          <w:rFonts w:ascii="Times New Roman" w:hAnsi="Times New Roman" w:cs="Times New Roman"/>
          <w:sz w:val="20"/>
        </w:rPr>
        <w:t>Während des gesamten Unterrichts herrscht Rauchverbot.</w:t>
      </w:r>
    </w:p>
    <w:p w14:paraId="33BAB9DF" w14:textId="77777777" w:rsidR="00BB5B64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1C58C0">
        <w:rPr>
          <w:rFonts w:ascii="Times New Roman" w:hAnsi="Times New Roman" w:cs="Times New Roman"/>
          <w:sz w:val="21"/>
          <w:szCs w:val="24"/>
        </w:rPr>
        <w:t>•</w:t>
      </w:r>
      <w:r w:rsidR="00BB5B64">
        <w:rPr>
          <w:rFonts w:ascii="Times New Roman" w:hAnsi="Times New Roman" w:cs="Times New Roman"/>
          <w:sz w:val="21"/>
          <w:szCs w:val="24"/>
        </w:rPr>
        <w:t xml:space="preserve"> </w:t>
      </w:r>
      <w:r w:rsidRPr="001C58C0">
        <w:rPr>
          <w:rFonts w:ascii="Times New Roman" w:hAnsi="Times New Roman" w:cs="Times New Roman"/>
          <w:sz w:val="20"/>
        </w:rPr>
        <w:t xml:space="preserve">Aufgrund der Gefahr einer Früh- oder Fehlgeburt durch Reiten ist eine Teilnahme an einem Reitlehrgang nicht </w:t>
      </w:r>
    </w:p>
    <w:p w14:paraId="674FF885" w14:textId="77777777" w:rsidR="00BB5B64" w:rsidRDefault="00BB5B64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 xml:space="preserve">möglich, wenn eine Teilnehmerin schwanger ist. Ausnahmen nach Absprache und ggf. nur nach ärztl. Attest, </w:t>
      </w:r>
    </w:p>
    <w:p w14:paraId="44460BB5" w14:textId="77777777" w:rsidR="003111C9" w:rsidRDefault="00BB5B64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 xml:space="preserve">welches das Reiten in dieser Zeit ausdrücklich erlaubt. Der Veranstalter/Kursleiter haftet nicht für die </w:t>
      </w:r>
    </w:p>
    <w:p w14:paraId="333DF719" w14:textId="6FE4980F" w:rsidR="00006551" w:rsidRPr="003111C9" w:rsidRDefault="003111C9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>gesundheitlichen Risiken bei Teilnahme.</w:t>
      </w:r>
    </w:p>
    <w:p w14:paraId="6B3D441C" w14:textId="1FB951A7" w:rsidR="00006551" w:rsidRPr="001C58C0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1C58C0">
        <w:rPr>
          <w:rFonts w:ascii="Times New Roman" w:hAnsi="Times New Roman" w:cs="Times New Roman"/>
          <w:sz w:val="21"/>
          <w:szCs w:val="24"/>
        </w:rPr>
        <w:t>•</w:t>
      </w:r>
      <w:r w:rsidR="003111C9">
        <w:rPr>
          <w:rFonts w:ascii="Times New Roman" w:hAnsi="Times New Roman" w:cs="Times New Roman"/>
          <w:sz w:val="21"/>
          <w:szCs w:val="24"/>
        </w:rPr>
        <w:t xml:space="preserve"> </w:t>
      </w:r>
      <w:r w:rsidRPr="001C58C0">
        <w:rPr>
          <w:rFonts w:ascii="Times New Roman" w:hAnsi="Times New Roman" w:cs="Times New Roman"/>
          <w:sz w:val="20"/>
        </w:rPr>
        <w:t>Die Haus- und Hofordnung ist einzuhalten.</w:t>
      </w:r>
    </w:p>
    <w:p w14:paraId="286AD1B2" w14:textId="55771254" w:rsidR="00006551" w:rsidRPr="001C58C0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1C58C0">
        <w:rPr>
          <w:rFonts w:ascii="Times New Roman" w:hAnsi="Times New Roman" w:cs="Times New Roman"/>
          <w:sz w:val="21"/>
          <w:szCs w:val="24"/>
        </w:rPr>
        <w:t>•</w:t>
      </w:r>
      <w:r w:rsidR="003111C9">
        <w:rPr>
          <w:rFonts w:ascii="Times New Roman" w:hAnsi="Times New Roman" w:cs="Times New Roman"/>
          <w:sz w:val="21"/>
          <w:szCs w:val="24"/>
        </w:rPr>
        <w:t xml:space="preserve"> </w:t>
      </w:r>
      <w:r w:rsidRPr="001C58C0">
        <w:rPr>
          <w:rFonts w:ascii="Times New Roman" w:hAnsi="Times New Roman" w:cs="Times New Roman"/>
          <w:sz w:val="20"/>
        </w:rPr>
        <w:t>Datenschutzbestimmungen werden eingehalten.</w:t>
      </w:r>
    </w:p>
    <w:p w14:paraId="1ADAC69B" w14:textId="77777777" w:rsidR="003111C9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1C58C0">
        <w:rPr>
          <w:rFonts w:ascii="Times New Roman" w:hAnsi="Times New Roman" w:cs="Times New Roman"/>
          <w:sz w:val="21"/>
          <w:szCs w:val="24"/>
        </w:rPr>
        <w:t>•</w:t>
      </w:r>
      <w:r w:rsidR="003111C9">
        <w:rPr>
          <w:rFonts w:ascii="Times New Roman" w:hAnsi="Times New Roman" w:cs="Times New Roman"/>
          <w:sz w:val="21"/>
          <w:szCs w:val="24"/>
        </w:rPr>
        <w:t xml:space="preserve"> </w:t>
      </w:r>
      <w:r w:rsidRPr="001C58C0">
        <w:rPr>
          <w:rFonts w:ascii="Times New Roman" w:hAnsi="Times New Roman" w:cs="Times New Roman"/>
          <w:sz w:val="20"/>
        </w:rPr>
        <w:t xml:space="preserve">Rücktritt von Seiten des Teilnehmers: Eine Erstattung der Kursgebühr (abzüglich Bearbeitungsgebühr 50€) ist </w:t>
      </w:r>
    </w:p>
    <w:p w14:paraId="052AB7B0" w14:textId="77777777" w:rsidR="003111C9" w:rsidRDefault="003111C9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 xml:space="preserve">nur möglich, falls vom Teilnehmer ein geeigneter Ersatzteilnehmer gestellt wird – oder bei vollem Kurs – ein </w:t>
      </w:r>
    </w:p>
    <w:p w14:paraId="42C3BF0C" w14:textId="77777777" w:rsidR="003111C9" w:rsidRDefault="003111C9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 xml:space="preserve">geeigneter Wartelistenteilnehmer nachrücken kann. Krankheit von Pferd oder Reiter oder </w:t>
      </w:r>
      <w:proofErr w:type="spellStart"/>
      <w:r w:rsidR="00006551" w:rsidRPr="001C58C0">
        <w:rPr>
          <w:rFonts w:ascii="Times New Roman" w:hAnsi="Times New Roman" w:cs="Times New Roman"/>
          <w:sz w:val="20"/>
        </w:rPr>
        <w:t>zwischenzeitl</w:t>
      </w:r>
      <w:proofErr w:type="spellEnd"/>
      <w:r w:rsidR="00006551" w:rsidRPr="001C58C0">
        <w:rPr>
          <w:rFonts w:ascii="Times New Roman" w:hAnsi="Times New Roman" w:cs="Times New Roman"/>
          <w:sz w:val="20"/>
        </w:rPr>
        <w:t xml:space="preserve">. </w:t>
      </w:r>
    </w:p>
    <w:p w14:paraId="69710442" w14:textId="77777777" w:rsidR="003111C9" w:rsidRDefault="003111C9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 xml:space="preserve">Schwangerschaft der Teilnehmer/in bedingt keine Rückzahlung des Kursbetrages bei Nichtteilnahme </w:t>
      </w:r>
    </w:p>
    <w:p w14:paraId="208EF37D" w14:textId="77777777" w:rsidR="001A5425" w:rsidRDefault="003111C9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 xml:space="preserve">(Ausnahmen müssen bei Anmeldung schriftlich formuliert und vereinbart sein). Eine Teilnahme an einem </w:t>
      </w:r>
    </w:p>
    <w:p w14:paraId="3D7740F6" w14:textId="056E3EE1" w:rsidR="00A300BA" w:rsidRPr="001A5425" w:rsidRDefault="001A5425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006551" w:rsidRPr="001C58C0">
        <w:rPr>
          <w:rFonts w:ascii="Times New Roman" w:hAnsi="Times New Roman" w:cs="Times New Roman"/>
          <w:sz w:val="20"/>
        </w:rPr>
        <w:t>späteren Kurs ist möglich.</w:t>
      </w:r>
    </w:p>
    <w:p w14:paraId="37AC2804" w14:textId="5F6E08FD" w:rsidR="0032487D" w:rsidRPr="00765395" w:rsidRDefault="00006551" w:rsidP="001A5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CD3BB9">
        <w:rPr>
          <w:rFonts w:ascii="TimesNewRomanPSMT" w:hAnsi="TimesNewRomanPSMT" w:cs="TimesNewRomanPSMT"/>
          <w:b/>
          <w:color w:val="00B050"/>
          <w:sz w:val="24"/>
          <w:szCs w:val="24"/>
          <w:u w:val="single"/>
        </w:rPr>
        <w:t>Die Teilnahmebedingungen erkenne ich an:</w:t>
      </w:r>
    </w:p>
    <w:p w14:paraId="0AF659E8" w14:textId="77777777" w:rsidR="0032487D" w:rsidRDefault="0032487D" w:rsidP="00006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</w:p>
    <w:p w14:paraId="4C5E9EA6" w14:textId="77777777" w:rsidR="005A209C" w:rsidRDefault="005A209C" w:rsidP="00006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  <w:bookmarkStart w:id="0" w:name="_GoBack"/>
      <w:bookmarkEnd w:id="0"/>
    </w:p>
    <w:p w14:paraId="45FDE488" w14:textId="74C47F5C" w:rsidR="00006551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24"/>
          <w:szCs w:val="24"/>
        </w:rPr>
        <w:t>Ort/Datum: ………………………..</w:t>
      </w:r>
      <w:r w:rsidR="0032487D">
        <w:rPr>
          <w:rFonts w:ascii="TimesNewRomanPSMT" w:hAnsi="TimesNewRomanPSMT" w:cs="TimesNewRomanPSMT"/>
          <w:sz w:val="24"/>
          <w:szCs w:val="24"/>
        </w:rPr>
        <w:t>......</w:t>
      </w:r>
      <w:r>
        <w:rPr>
          <w:rFonts w:ascii="TimesNewRomanPSMT" w:hAnsi="TimesNewRomanPSMT" w:cs="TimesNewRomanPSMT"/>
          <w:sz w:val="24"/>
          <w:szCs w:val="24"/>
        </w:rPr>
        <w:t>Unterschrift:……………………………………</w:t>
      </w:r>
      <w:r w:rsidR="0032487D">
        <w:rPr>
          <w:rFonts w:ascii="TimesNewRomanPSMT" w:hAnsi="TimesNewRomanPSMT" w:cs="TimesNewRomanPSMT"/>
          <w:sz w:val="24"/>
          <w:szCs w:val="24"/>
        </w:rPr>
        <w:t>...........</w:t>
      </w:r>
    </w:p>
    <w:p w14:paraId="3949965D" w14:textId="19922081" w:rsidR="00006551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18"/>
          <w:szCs w:val="18"/>
        </w:rPr>
        <w:t>                                                                                       </w:t>
      </w:r>
      <w:r w:rsidR="0032487D">
        <w:rPr>
          <w:rFonts w:ascii="TimesNewRomanPSMT" w:hAnsi="TimesNewRomanPSMT" w:cs="TimesNewRomanPSMT"/>
          <w:sz w:val="18"/>
          <w:szCs w:val="18"/>
        </w:rPr>
        <w:t xml:space="preserve">                                </w:t>
      </w:r>
      <w:r>
        <w:rPr>
          <w:rFonts w:ascii="TimesNewRomanPSMT" w:hAnsi="TimesNewRomanPSMT" w:cs="TimesNewRomanPSMT"/>
          <w:sz w:val="18"/>
          <w:szCs w:val="18"/>
        </w:rPr>
        <w:t>(bei minderjährigen Erziehungsberechtigter)</w:t>
      </w:r>
    </w:p>
    <w:p w14:paraId="229FE050" w14:textId="0841C86F" w:rsidR="00006551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18"/>
          <w:szCs w:val="18"/>
        </w:rPr>
        <w:t>Alle Angaben ohne Gewähr! Änderungen/ Irrtum vorbehalten! Stand</w:t>
      </w:r>
      <w:r w:rsidR="009E580C">
        <w:rPr>
          <w:rFonts w:ascii="TimesNewRomanPSMT" w:hAnsi="TimesNewRomanPSMT" w:cs="TimesNewRomanPSMT"/>
          <w:sz w:val="18"/>
          <w:szCs w:val="18"/>
        </w:rPr>
        <w:t xml:space="preserve"> 20.11.2014</w:t>
      </w:r>
    </w:p>
    <w:p w14:paraId="78EBDDCD" w14:textId="5718FD61" w:rsidR="0071690E" w:rsidRPr="004C260C" w:rsidRDefault="009E580C" w:rsidP="004C26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24"/>
          <w:szCs w:val="24"/>
        </w:rPr>
        <w:t xml:space="preserve">Claudia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Stuff</w:t>
      </w:r>
      <w:proofErr w:type="spellEnd"/>
    </w:p>
    <w:sectPr w:rsidR="0071690E" w:rsidRPr="004C260C" w:rsidSect="00622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8A3DE" w14:textId="77777777" w:rsidR="008434D7" w:rsidRDefault="008434D7" w:rsidP="007C1B15">
      <w:pPr>
        <w:spacing w:after="0" w:line="240" w:lineRule="auto"/>
      </w:pPr>
      <w:r>
        <w:separator/>
      </w:r>
    </w:p>
  </w:endnote>
  <w:endnote w:type="continuationSeparator" w:id="0">
    <w:p w14:paraId="5BDC5869" w14:textId="77777777" w:rsidR="008434D7" w:rsidRDefault="008434D7" w:rsidP="007C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B899B" w14:textId="77777777" w:rsidR="008434D7" w:rsidRDefault="008434D7" w:rsidP="007C1B15">
      <w:pPr>
        <w:spacing w:after="0" w:line="240" w:lineRule="auto"/>
      </w:pPr>
      <w:r>
        <w:separator/>
      </w:r>
    </w:p>
  </w:footnote>
  <w:footnote w:type="continuationSeparator" w:id="0">
    <w:p w14:paraId="7AB21D72" w14:textId="77777777" w:rsidR="008434D7" w:rsidRDefault="008434D7" w:rsidP="007C1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0E"/>
    <w:rsid w:val="00006551"/>
    <w:rsid w:val="00012B85"/>
    <w:rsid w:val="000176D2"/>
    <w:rsid w:val="00046E61"/>
    <w:rsid w:val="00084600"/>
    <w:rsid w:val="000964BE"/>
    <w:rsid w:val="00174C8F"/>
    <w:rsid w:val="001A5425"/>
    <w:rsid w:val="001C58C0"/>
    <w:rsid w:val="001C5E8A"/>
    <w:rsid w:val="001D7D98"/>
    <w:rsid w:val="001F2E9E"/>
    <w:rsid w:val="002206A9"/>
    <w:rsid w:val="002255B8"/>
    <w:rsid w:val="002272B0"/>
    <w:rsid w:val="002617B7"/>
    <w:rsid w:val="002A69C9"/>
    <w:rsid w:val="003004FE"/>
    <w:rsid w:val="003111C9"/>
    <w:rsid w:val="0032487D"/>
    <w:rsid w:val="00341459"/>
    <w:rsid w:val="00354C43"/>
    <w:rsid w:val="00357525"/>
    <w:rsid w:val="003B2702"/>
    <w:rsid w:val="003C7C7A"/>
    <w:rsid w:val="003D122F"/>
    <w:rsid w:val="003D3E4E"/>
    <w:rsid w:val="003E5DC0"/>
    <w:rsid w:val="004065EE"/>
    <w:rsid w:val="0041701A"/>
    <w:rsid w:val="00420B58"/>
    <w:rsid w:val="00441575"/>
    <w:rsid w:val="00455E1C"/>
    <w:rsid w:val="004A1B72"/>
    <w:rsid w:val="004B7584"/>
    <w:rsid w:val="004C260C"/>
    <w:rsid w:val="00501C5C"/>
    <w:rsid w:val="0050332A"/>
    <w:rsid w:val="005431F9"/>
    <w:rsid w:val="005A209C"/>
    <w:rsid w:val="005B2EB1"/>
    <w:rsid w:val="005C604B"/>
    <w:rsid w:val="005D007B"/>
    <w:rsid w:val="005E2FDB"/>
    <w:rsid w:val="005F0621"/>
    <w:rsid w:val="00611226"/>
    <w:rsid w:val="00620F7C"/>
    <w:rsid w:val="0062203C"/>
    <w:rsid w:val="006405ED"/>
    <w:rsid w:val="006424CC"/>
    <w:rsid w:val="00647EFA"/>
    <w:rsid w:val="00666995"/>
    <w:rsid w:val="00677865"/>
    <w:rsid w:val="006808C5"/>
    <w:rsid w:val="006860CB"/>
    <w:rsid w:val="006C2CC4"/>
    <w:rsid w:val="006D7B03"/>
    <w:rsid w:val="006E0BD1"/>
    <w:rsid w:val="0071690E"/>
    <w:rsid w:val="0073532F"/>
    <w:rsid w:val="00735ACF"/>
    <w:rsid w:val="00753287"/>
    <w:rsid w:val="00765395"/>
    <w:rsid w:val="00771E7D"/>
    <w:rsid w:val="00783A28"/>
    <w:rsid w:val="00790E10"/>
    <w:rsid w:val="007B0D83"/>
    <w:rsid w:val="007C1B15"/>
    <w:rsid w:val="007C25A3"/>
    <w:rsid w:val="007D0ACC"/>
    <w:rsid w:val="007F48ED"/>
    <w:rsid w:val="00803C51"/>
    <w:rsid w:val="00817F96"/>
    <w:rsid w:val="008420C1"/>
    <w:rsid w:val="008434D7"/>
    <w:rsid w:val="00863FBA"/>
    <w:rsid w:val="00866006"/>
    <w:rsid w:val="00866E37"/>
    <w:rsid w:val="008B51C1"/>
    <w:rsid w:val="008D6360"/>
    <w:rsid w:val="0092342B"/>
    <w:rsid w:val="009619B4"/>
    <w:rsid w:val="009954EA"/>
    <w:rsid w:val="009A2B52"/>
    <w:rsid w:val="009D2440"/>
    <w:rsid w:val="009E0B59"/>
    <w:rsid w:val="009E580C"/>
    <w:rsid w:val="00A16411"/>
    <w:rsid w:val="00A300BA"/>
    <w:rsid w:val="00A447B7"/>
    <w:rsid w:val="00A526B7"/>
    <w:rsid w:val="00AA31D9"/>
    <w:rsid w:val="00AB5BF5"/>
    <w:rsid w:val="00B36C9F"/>
    <w:rsid w:val="00B726B0"/>
    <w:rsid w:val="00B93469"/>
    <w:rsid w:val="00B968A1"/>
    <w:rsid w:val="00BB5B64"/>
    <w:rsid w:val="00BC5C5F"/>
    <w:rsid w:val="00BC6CD1"/>
    <w:rsid w:val="00BE20DC"/>
    <w:rsid w:val="00C34CE5"/>
    <w:rsid w:val="00C44525"/>
    <w:rsid w:val="00C63B6F"/>
    <w:rsid w:val="00C66152"/>
    <w:rsid w:val="00C95F09"/>
    <w:rsid w:val="00CA46AD"/>
    <w:rsid w:val="00CA5F24"/>
    <w:rsid w:val="00CB713A"/>
    <w:rsid w:val="00CC6B10"/>
    <w:rsid w:val="00CD3BB9"/>
    <w:rsid w:val="00D537C8"/>
    <w:rsid w:val="00DC452B"/>
    <w:rsid w:val="00DD091B"/>
    <w:rsid w:val="00E17735"/>
    <w:rsid w:val="00E41E8C"/>
    <w:rsid w:val="00E44A15"/>
    <w:rsid w:val="00E452A3"/>
    <w:rsid w:val="00E836D8"/>
    <w:rsid w:val="00EA2A98"/>
    <w:rsid w:val="00EB4CCE"/>
    <w:rsid w:val="00EC3BC6"/>
    <w:rsid w:val="00EF0CE7"/>
    <w:rsid w:val="00F1696F"/>
    <w:rsid w:val="00F50A4B"/>
    <w:rsid w:val="00F963E2"/>
    <w:rsid w:val="00FA566F"/>
    <w:rsid w:val="00FB6ABC"/>
    <w:rsid w:val="00FD5DDC"/>
    <w:rsid w:val="00FE599C"/>
    <w:rsid w:val="00F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2C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16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1690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16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5A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B15"/>
  </w:style>
  <w:style w:type="paragraph" w:styleId="Fuzeile">
    <w:name w:val="footer"/>
    <w:basedOn w:val="Standard"/>
    <w:link w:val="FuzeileZchn"/>
    <w:uiPriority w:val="99"/>
    <w:unhideWhenUsed/>
    <w:rsid w:val="007C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1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16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1690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16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5A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B15"/>
  </w:style>
  <w:style w:type="paragraph" w:styleId="Fuzeile">
    <w:name w:val="footer"/>
    <w:basedOn w:val="Standard"/>
    <w:link w:val="FuzeileZchn"/>
    <w:uiPriority w:val="99"/>
    <w:unhideWhenUsed/>
    <w:rsid w:val="007C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</dc:creator>
  <cp:lastModifiedBy>Abodha</cp:lastModifiedBy>
  <cp:revision>2</cp:revision>
  <cp:lastPrinted>2015-01-07T09:04:00Z</cp:lastPrinted>
  <dcterms:created xsi:type="dcterms:W3CDTF">2015-01-07T09:19:00Z</dcterms:created>
  <dcterms:modified xsi:type="dcterms:W3CDTF">2015-01-07T09:19:00Z</dcterms:modified>
</cp:coreProperties>
</file>